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3344B3" w14:paraId="4388D7A9" w14:textId="77777777">
        <w:trPr>
          <w:jc w:val="center"/>
        </w:trPr>
        <w:tc>
          <w:tcPr>
            <w:tcW w:w="4310" w:type="dxa"/>
            <w:tcMar>
              <w:top w:w="0" w:type="dxa"/>
              <w:bottom w:w="0" w:type="dxa"/>
            </w:tcMar>
          </w:tcPr>
          <w:p w14:paraId="59FB71C2" w14:textId="77777777" w:rsidR="003344B3" w:rsidRDefault="000968D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HÀ NỘI</w:t>
            </w:r>
          </w:p>
          <w:p w14:paraId="6FB26D76" w14:textId="77777777" w:rsidR="003344B3" w:rsidRDefault="000968D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ĐẠI  HỌC NGOẠI NGỮ </w:t>
            </w:r>
          </w:p>
          <w:p w14:paraId="37FA5669" w14:textId="0160950C" w:rsidR="003344B3" w:rsidRDefault="006C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29FB5" wp14:editId="5FF00377">
                      <wp:simplePos x="0" y="0"/>
                      <wp:positionH relativeFrom="column">
                        <wp:posOffset>685799</wp:posOffset>
                      </wp:positionH>
                      <wp:positionV relativeFrom="paragraph">
                        <wp:posOffset>15240</wp:posOffset>
                      </wp:positionV>
                      <wp:extent cx="1495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3BB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.2pt" to="171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" strokecolor="black [3040]"/>
                  </w:pict>
                </mc:Fallback>
              </mc:AlternateContent>
            </w:r>
            <w:r w:rsidR="000968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968DC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38628D5" wp14:editId="0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94944" y="3819370"/>
                                <a:ext cx="1714501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39471E6" wp14:editId="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41245785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5" w:type="dxa"/>
            <w:tcMar>
              <w:top w:w="0" w:type="dxa"/>
              <w:bottom w:w="0" w:type="dxa"/>
            </w:tcMar>
          </w:tcPr>
          <w:p w14:paraId="672A6659" w14:textId="77777777" w:rsidR="003344B3" w:rsidRDefault="003344B3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Mar>
              <w:top w:w="0" w:type="dxa"/>
              <w:bottom w:w="0" w:type="dxa"/>
            </w:tcMar>
          </w:tcPr>
          <w:p w14:paraId="2362A532" w14:textId="77777777" w:rsidR="003344B3" w:rsidRDefault="000968D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061C30F7" w14:textId="5678BF68" w:rsidR="003344B3" w:rsidRDefault="006C7EF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3DBE9" wp14:editId="38D9457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191769</wp:posOffset>
                      </wp:positionV>
                      <wp:extent cx="14001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667E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5.1pt" to="19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" strokecolor="black [3040]"/>
                  </w:pict>
                </mc:Fallback>
              </mc:AlternateContent>
            </w:r>
            <w:r w:rsidR="00096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32D4C638" w14:textId="77777777" w:rsidR="003344B3" w:rsidRDefault="000968D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9E3C50B" wp14:editId="0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41960" y="381302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AE95365" wp14:editId="777777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62120095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2EBCA43" w14:textId="77777777" w:rsidR="003344B3" w:rsidRDefault="000968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BÁO CÁO </w:t>
      </w:r>
    </w:p>
    <w:p w14:paraId="7F398F15" w14:textId="77777777" w:rsidR="003344B3" w:rsidRDefault="000968DC">
      <w:pPr>
        <w:shd w:val="clear" w:color="auto" w:fill="FFFFFF"/>
        <w:spacing w:after="0"/>
        <w:jc w:val="center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Kết quả thực hiện nhiệm vụ tron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 thời gian ở nước ngoài</w:t>
      </w:r>
    </w:p>
    <w:p w14:paraId="1E110FA6" w14:textId="77777777" w:rsidR="003344B3" w:rsidRDefault="000968DC">
      <w:pPr>
        <w:spacing w:after="0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Kính gửi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Ban Giám hiệu</w:t>
      </w:r>
    </w:p>
    <w:p w14:paraId="4CBE1B28" w14:textId="77777777" w:rsidR="003344B3" w:rsidRDefault="000968D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Phòng Tổ chức Cán bộ</w:t>
      </w:r>
    </w:p>
    <w:p w14:paraId="5151556B" w14:textId="77777777" w:rsidR="003344B3" w:rsidRDefault="000968DC">
      <w:pPr>
        <w:spacing w:after="0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Đơn vị (Khoa, Bộ môn …)</w:t>
      </w:r>
    </w:p>
    <w:p w14:paraId="1E5BCF18" w14:textId="77777777" w:rsidR="003344B3" w:rsidRDefault="000968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tên: ………………………………. Nam/Nữ: ……………………………………..</w:t>
      </w:r>
    </w:p>
    <w:p w14:paraId="465A9D8D" w14:textId="77777777" w:rsidR="003344B3" w:rsidRDefault="000968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tháng năm sinh: …………………...Nơi sinh: ……………………………………..</w:t>
      </w:r>
    </w:p>
    <w:p w14:paraId="454DC545" w14:textId="77777777" w:rsidR="003344B3" w:rsidRDefault="000968DC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Điện thoại:……………………………… Email:…………………....................................</w:t>
      </w:r>
    </w:p>
    <w:p w14:paraId="1F9EF6E9" w14:textId="77777777" w:rsidR="003344B3" w:rsidRDefault="000968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Chức danh nghề ngiệp: ………………….Đơn vị công tác: ……………………………..</w:t>
      </w:r>
    </w:p>
    <w:p w14:paraId="114FB50A" w14:textId="77777777" w:rsidR="003344B3" w:rsidRDefault="000968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được Nhà trường cử  đi (quốc gia được cử đi): ………………………………………</w:t>
      </w:r>
    </w:p>
    <w:p w14:paraId="55F50F4B" w14:textId="77777777" w:rsidR="003344B3" w:rsidRDefault="000968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từ ngày ………/……./…….. đến hết ngày ………../………/………. theo Quyết định số  ........../QĐ-ĐHNN và được gia hạn ở nước ngoài từ ngày ..…/..…/… .  đến hết ngày  ………./……../…………theo Quyết định số ………/QĐ-ĐHNN (nếu có gia hạn). </w:t>
      </w:r>
    </w:p>
    <w:p w14:paraId="3C4A4F94" w14:textId="77777777" w:rsidR="003344B3" w:rsidRDefault="000968D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Nay tôi đã về nước và xin báo cáo kết quả học tập như sau: </w:t>
      </w:r>
    </w:p>
    <w:p w14:paraId="2A7D6EDF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Mục đích chuyến đi: …………………………………………………………………</w:t>
      </w:r>
    </w:p>
    <w:p w14:paraId="25FFB5DE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…………………………………………………………………………………………..</w:t>
      </w:r>
    </w:p>
    <w:p w14:paraId="370F480F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Lịch trình chuyến đi: ………………………………………………………………...</w:t>
      </w:r>
    </w:p>
    <w:p w14:paraId="4E81FFAF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…………………………………………………………………………………………..</w:t>
      </w:r>
    </w:p>
    <w:p w14:paraId="2E7F36B1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Kết quả chuyến đi: …………………………………………………………………...</w:t>
      </w:r>
    </w:p>
    <w:p w14:paraId="26B6958B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…………………………………………………………………………………………..</w:t>
      </w:r>
    </w:p>
    <w:p w14:paraId="661CB3C5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Việc chấp hành các quy định pháp luật tại nước ngoài: …………………………….</w:t>
      </w:r>
    </w:p>
    <w:p w14:paraId="2B429BF7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………………………………………………………………………………………….</w:t>
      </w:r>
    </w:p>
    <w:p w14:paraId="3AF08C49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 Kiến nghị, đề xuất: .....................................................................................................</w:t>
      </w:r>
    </w:p>
    <w:p w14:paraId="58CC8E0B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………………………………………………………………………………………….</w:t>
      </w:r>
    </w:p>
    <w:p w14:paraId="3B303A92" w14:textId="77777777" w:rsidR="003344B3" w:rsidRDefault="000968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Trân trọng báo cáo./.</w:t>
      </w:r>
    </w:p>
    <w:p w14:paraId="0A37501D" w14:textId="77777777" w:rsidR="003344B3" w:rsidRDefault="003344B3">
      <w:pPr>
        <w:shd w:val="clear" w:color="auto" w:fill="FFFFFF"/>
        <w:spacing w:before="120" w:after="0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21" w:type="dxa"/>
        <w:tblLayout w:type="fixed"/>
        <w:tblLook w:val="0400" w:firstRow="0" w:lastRow="0" w:firstColumn="0" w:lastColumn="0" w:noHBand="0" w:noVBand="1"/>
      </w:tblPr>
      <w:tblGrid>
        <w:gridCol w:w="4477"/>
        <w:gridCol w:w="4944"/>
      </w:tblGrid>
      <w:tr w:rsidR="003344B3" w14:paraId="708FD5A0" w14:textId="77777777">
        <w:trPr>
          <w:trHeight w:val="1300"/>
        </w:trPr>
        <w:tc>
          <w:tcPr>
            <w:tcW w:w="44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0DD7" w14:textId="77777777" w:rsidR="003344B3" w:rsidRDefault="0009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Trưởng đơn vị</w:t>
            </w:r>
          </w:p>
          <w:p w14:paraId="23B0E770" w14:textId="77777777" w:rsidR="003344B3" w:rsidRDefault="0009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(Ký, ghi rõ họ tên)</w:t>
            </w:r>
          </w:p>
          <w:p w14:paraId="5DAB6C7B" w14:textId="77777777" w:rsidR="003344B3" w:rsidRDefault="003344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B378F" w14:textId="77777777" w:rsidR="003344B3" w:rsidRDefault="003344B3">
            <w:pPr>
              <w:spacing w:before="12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3C30" w14:textId="77777777" w:rsidR="003344B3" w:rsidRDefault="0009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Hà Nội, ngày ... tháng … năm …</w:t>
            </w:r>
          </w:p>
          <w:p w14:paraId="2CF4AF37" w14:textId="77777777" w:rsidR="003344B3" w:rsidRDefault="0009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Kính đơn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(Ký tên, ghi rõ họ tên)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</w:tc>
      </w:tr>
    </w:tbl>
    <w:p w14:paraId="6A05A809" w14:textId="77777777" w:rsidR="003344B3" w:rsidRDefault="000968DC">
      <w:r>
        <w:br w:type="page"/>
      </w:r>
    </w:p>
    <w:sectPr w:rsidR="003344B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B2C9" w14:textId="77777777" w:rsidR="006C7EF6" w:rsidRDefault="006C7EF6" w:rsidP="006C7EF6">
      <w:pPr>
        <w:spacing w:after="0" w:line="240" w:lineRule="auto"/>
      </w:pPr>
      <w:r>
        <w:separator/>
      </w:r>
    </w:p>
  </w:endnote>
  <w:endnote w:type="continuationSeparator" w:id="0">
    <w:p w14:paraId="54037D42" w14:textId="77777777" w:rsidR="006C7EF6" w:rsidRDefault="006C7EF6" w:rsidP="006C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0FB6" w14:textId="77777777" w:rsidR="006C7EF6" w:rsidRDefault="006C7EF6" w:rsidP="006C7EF6">
      <w:pPr>
        <w:spacing w:after="0" w:line="240" w:lineRule="auto"/>
      </w:pPr>
      <w:r>
        <w:separator/>
      </w:r>
    </w:p>
  </w:footnote>
  <w:footnote w:type="continuationSeparator" w:id="0">
    <w:p w14:paraId="05A9B639" w14:textId="77777777" w:rsidR="006C7EF6" w:rsidRDefault="006C7EF6" w:rsidP="006C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1EFD" w14:textId="7032DC47" w:rsidR="006C7EF6" w:rsidRPr="006C7EF6" w:rsidRDefault="006C7EF6">
    <w:pPr>
      <w:pStyle w:val="Header"/>
      <w:rPr>
        <w:rFonts w:ascii="Times New Roman" w:hAnsi="Times New Roman" w:cs="Times New Roman"/>
        <w:sz w:val="26"/>
        <w:szCs w:val="26"/>
      </w:rPr>
    </w:pPr>
    <w:r w:rsidRPr="006C7EF6">
      <w:rPr>
        <w:rStyle w:val="spellingerror"/>
        <w:rFonts w:ascii="Times New Roman" w:hAnsi="Times New Roman" w:cs="Times New Roman"/>
        <w:b/>
        <w:bCs/>
        <w:i/>
        <w:iCs/>
        <w:color w:val="000000"/>
        <w:sz w:val="26"/>
        <w:szCs w:val="26"/>
      </w:rPr>
      <w:t>Mẫu</w:t>
    </w:r>
    <w:r w:rsidRPr="006C7EF6">
      <w:rPr>
        <w:rStyle w:val="normaltextrun"/>
        <w:rFonts w:ascii="Times New Roman" w:hAnsi="Times New Roman" w:cs="Times New Roman"/>
        <w:b/>
        <w:bCs/>
        <w:i/>
        <w:iCs/>
        <w:color w:val="000000"/>
        <w:sz w:val="26"/>
        <w:szCs w:val="26"/>
      </w:rPr>
      <w:t> CB_09b</w:t>
    </w:r>
    <w:r w:rsidRPr="006C7EF6">
      <w:rPr>
        <w:rStyle w:val="eop"/>
        <w:rFonts w:ascii="Times New Roman" w:hAnsi="Times New Roman" w:cs="Times New Roman"/>
        <w:color w:val="000000"/>
        <w:sz w:val="26"/>
        <w:szCs w:val="26"/>
      </w:rPr>
      <w:t> </w:t>
    </w:r>
  </w:p>
  <w:p w14:paraId="26B9CF74" w14:textId="77777777" w:rsidR="006C7EF6" w:rsidRDefault="006C7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B3"/>
    <w:rsid w:val="000968DC"/>
    <w:rsid w:val="003344B3"/>
    <w:rsid w:val="006C7EF6"/>
    <w:rsid w:val="00C01542"/>
    <w:rsid w:val="76EBF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A662"/>
  <w15:docId w15:val="{290C5FBF-F224-4764-B9CE-205BFBD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F6"/>
  </w:style>
  <w:style w:type="paragraph" w:styleId="Footer">
    <w:name w:val="footer"/>
    <w:basedOn w:val="Normal"/>
    <w:link w:val="FooterChar"/>
    <w:uiPriority w:val="99"/>
    <w:unhideWhenUsed/>
    <w:rsid w:val="006C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F6"/>
  </w:style>
  <w:style w:type="character" w:customStyle="1" w:styleId="spellingerror">
    <w:name w:val="spellingerror"/>
    <w:basedOn w:val="DefaultParagraphFont"/>
    <w:rsid w:val="006C7EF6"/>
  </w:style>
  <w:style w:type="character" w:customStyle="1" w:styleId="normaltextrun">
    <w:name w:val="normaltextrun"/>
    <w:basedOn w:val="DefaultParagraphFont"/>
    <w:rsid w:val="006C7EF6"/>
  </w:style>
  <w:style w:type="character" w:customStyle="1" w:styleId="eop">
    <w:name w:val="eop"/>
    <w:basedOn w:val="DefaultParagraphFont"/>
    <w:rsid w:val="006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5</cp:revision>
  <dcterms:created xsi:type="dcterms:W3CDTF">2019-05-15T02:23:00Z</dcterms:created>
  <dcterms:modified xsi:type="dcterms:W3CDTF">2019-05-21T02:46:00Z</dcterms:modified>
</cp:coreProperties>
</file>