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2C" w:rsidRPr="0079382C" w:rsidRDefault="0079382C" w:rsidP="0079382C">
      <w:pPr>
        <w:spacing w:after="0" w:line="336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12497F"/>
          <w:sz w:val="33"/>
          <w:szCs w:val="33"/>
        </w:rPr>
      </w:pPr>
      <w:r w:rsidRPr="0079382C">
        <w:rPr>
          <w:rFonts w:ascii="Tahoma" w:eastAsia="Times New Roman" w:hAnsi="Tahoma" w:cs="Tahoma"/>
          <w:b/>
          <w:bCs/>
          <w:color w:val="12497F"/>
          <w:sz w:val="33"/>
          <w:szCs w:val="33"/>
          <w:bdr w:val="none" w:sz="0" w:space="0" w:color="auto" w:frame="1"/>
        </w:rPr>
        <w:t>QUY TRÌNH THỰC HIỆN INSET TRAINING VÀ NCKH TẠI CÁC TỔ BỘ MÔN</w:t>
      </w:r>
    </w:p>
    <w:p w:rsidR="0079382C" w:rsidRPr="0079382C" w:rsidRDefault="0079382C" w:rsidP="0079382C">
      <w:pPr>
        <w:spacing w:before="180" w:after="180" w:line="384" w:lineRule="atLeast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79382C">
        <w:rPr>
          <w:rFonts w:ascii="Tahoma" w:eastAsia="Times New Roman" w:hAnsi="Tahoma" w:cs="Tahoma"/>
          <w:color w:val="111111"/>
          <w:sz w:val="23"/>
          <w:szCs w:val="23"/>
        </w:rPr>
        <w:t>Dưới đây là quy trình thực hiện Bồi dưỡng chuyên môn và hội nghị nghiên cứu khoa học cấp bộ môn.</w:t>
      </w:r>
    </w:p>
    <w:p w:rsidR="0079382C" w:rsidRPr="0079382C" w:rsidRDefault="0079382C" w:rsidP="0079382C">
      <w:pPr>
        <w:spacing w:before="180" w:after="180" w:line="384" w:lineRule="atLeast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79382C">
        <w:rPr>
          <w:rFonts w:ascii="Tahoma" w:eastAsia="Times New Roman" w:hAnsi="Tahoma" w:cs="Tahoma"/>
          <w:color w:val="111111"/>
          <w:sz w:val="23"/>
          <w:szCs w:val="23"/>
        </w:rPr>
        <w:t>Đối tượng áp dụng: Trưởng, phó bộ môn, và người phụ trách nghiên cứu khoa học tại bộ môn</w:t>
      </w:r>
    </w:p>
    <w:p w:rsidR="0079382C" w:rsidRPr="0079382C" w:rsidRDefault="0079382C" w:rsidP="0079382C">
      <w:pPr>
        <w:spacing w:before="180" w:after="180" w:line="384" w:lineRule="atLeast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79382C">
        <w:rPr>
          <w:rFonts w:ascii="Tahoma" w:eastAsia="Times New Roman" w:hAnsi="Tahoma" w:cs="Tahoma"/>
          <w:color w:val="111111"/>
          <w:sz w:val="23"/>
          <w:szCs w:val="23"/>
        </w:rPr>
        <w:t>Thời gian áp dụng: Năm học 2016- 2017</w:t>
      </w:r>
    </w:p>
    <w:p w:rsidR="0079382C" w:rsidRPr="0079382C" w:rsidRDefault="0079382C" w:rsidP="0079382C">
      <w:pPr>
        <w:spacing w:after="0" w:line="384" w:lineRule="atLeast"/>
        <w:textAlignment w:val="baseline"/>
        <w:rPr>
          <w:rFonts w:ascii="Tahoma" w:eastAsia="Times New Roman" w:hAnsi="Tahoma" w:cs="Tahoma"/>
          <w:color w:val="111111"/>
          <w:sz w:val="23"/>
          <w:szCs w:val="23"/>
        </w:rPr>
      </w:pPr>
      <w:r w:rsidRPr="0079382C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</w:rPr>
        <w:t> 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336"/>
        <w:gridCol w:w="2700"/>
        <w:gridCol w:w="2970"/>
      </w:tblGrid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Các bước thực hiện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thực hiện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Thời gian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Đăng kí lịch thực hiện INSET/NCKH của bộ môn trong năm học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Trưởng/phó BM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Tháng 8 hàng năm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Email nhắc bộ môn về việc thực hiện INSET của tổ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Trợ lí NCKH-BDCM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10 ngày trước khi thực hiện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Gửi thông tin tóm tắt cho Trợ lí NCKH về buổi INSET/NCKH: Thời gian, địa điểm, nội dung, thành phần tham dự.</w:t>
            </w:r>
          </w:p>
          <w:p w:rsidR="0079382C" w:rsidRPr="0079382C" w:rsidRDefault="0079382C" w:rsidP="0079382C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Đặt phòng họp.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Trưởng/Phó BM đối với NCKH bộ môn.</w:t>
            </w:r>
          </w:p>
          <w:p w:rsidR="0079382C" w:rsidRPr="0079382C" w:rsidRDefault="0079382C" w:rsidP="0079382C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trình bày đối với INSET training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7 ngày trước khi thực hiện INSET/NCKH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Mời BCN dự hội nghị NCKH bộ môn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Trợ lí NCKH-BDCM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7 ngày trước khi thực hiện INSET/NCKH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Gửi thông tin lên mail group của khoa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Trợ lí NCKH-BDCM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7 ngày trước INSET/NCKH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Điểm danh người tham dự/ báo cáo</w:t>
            </w:r>
          </w:p>
          <w:p w:rsidR="0079382C" w:rsidRPr="0079382C" w:rsidRDefault="0079382C" w:rsidP="0079382C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(Danh sách trống đính kèm)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Bộ môn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Khi thực hiện INSET/NCKH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Nộp lại danh sách cho Trợ lí NCKH – BDCM của Khoa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Bộ môn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Sau INSET/NCKH</w:t>
            </w:r>
          </w:p>
        </w:tc>
      </w:tr>
      <w:tr w:rsidR="0079382C" w:rsidRPr="0079382C" w:rsidTr="0079382C">
        <w:tc>
          <w:tcPr>
            <w:tcW w:w="774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Tổng hợp việc thực hiện và tham dự INSET/NCKH</w:t>
            </w:r>
          </w:p>
        </w:tc>
        <w:tc>
          <w:tcPr>
            <w:tcW w:w="270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Trợ lí NCKH-BDCM</w:t>
            </w:r>
          </w:p>
        </w:tc>
        <w:tc>
          <w:tcPr>
            <w:tcW w:w="297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79382C" w:rsidRPr="0079382C" w:rsidRDefault="0079382C" w:rsidP="0079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82C">
              <w:rPr>
                <w:rFonts w:ascii="Times New Roman" w:eastAsia="Times New Roman" w:hAnsi="Times New Roman" w:cs="Times New Roman"/>
                <w:sz w:val="24"/>
                <w:szCs w:val="24"/>
              </w:rPr>
              <w:t>Sau INSET/NCKH</w:t>
            </w:r>
          </w:p>
        </w:tc>
      </w:tr>
    </w:tbl>
    <w:p w:rsidR="007D4776" w:rsidRDefault="007D4776"/>
    <w:p w:rsidR="007D4776" w:rsidRDefault="007D4776">
      <w:r>
        <w:br w:type="page"/>
      </w:r>
    </w:p>
    <w:tbl>
      <w:tblPr>
        <w:tblW w:w="8761" w:type="dxa"/>
        <w:tblLook w:val="04A0" w:firstRow="1" w:lastRow="0" w:firstColumn="1" w:lastColumn="0" w:noHBand="0" w:noVBand="1"/>
      </w:tblPr>
      <w:tblGrid>
        <w:gridCol w:w="4503"/>
        <w:gridCol w:w="4258"/>
      </w:tblGrid>
      <w:tr w:rsidR="007D4776" w:rsidTr="007D4776">
        <w:tc>
          <w:tcPr>
            <w:tcW w:w="4503" w:type="dxa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Trường Đại học Ngoại ngữ - ĐHQGHN 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Khoa Tiếng Anh 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-----------------------</w:t>
            </w:r>
          </w:p>
        </w:tc>
        <w:tc>
          <w:tcPr>
            <w:tcW w:w="4258" w:type="dxa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Độc lập – Tự do – Hạnh phúc 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-----------------------</w:t>
            </w:r>
          </w:p>
        </w:tc>
      </w:tr>
    </w:tbl>
    <w:p w:rsidR="007D4776" w:rsidRDefault="007D4776" w:rsidP="007D4776"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HỘI NGHỊ KHOA HỌC CẤP BỘ MÔN</w:t>
      </w:r>
    </w:p>
    <w:p w:rsidR="007D4776" w:rsidRDefault="007D4776" w:rsidP="007D4776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KHOA/ TỔ BỘ MÔN:</w:t>
      </w:r>
      <w:r>
        <w:rPr>
          <w:rFonts w:ascii="Times New Roman" w:hAnsi="Times New Roman"/>
        </w:rPr>
        <w:t>…………………………………….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I. Thời gian: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II. Điều hành hội nghị: </w:t>
      </w:r>
      <w:r>
        <w:rPr>
          <w:rFonts w:ascii="Times New Roman" w:hAnsi="Times New Roman"/>
        </w:rPr>
        <w:t>………………………………………………………………..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Chủ đề:</w:t>
      </w:r>
      <w:r>
        <w:rPr>
          <w:rFonts w:ascii="Times New Roman" w:hAnsi="Times New Roman"/>
        </w:rPr>
        <w:t xml:space="preserve"> ……………………………………………………………………………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Thành phần tham gia: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09"/>
        <w:gridCol w:w="807"/>
        <w:gridCol w:w="809"/>
        <w:gridCol w:w="719"/>
        <w:gridCol w:w="1581"/>
        <w:gridCol w:w="1148"/>
      </w:tblGrid>
      <w:tr w:rsidR="007D4776" w:rsidTr="007D4776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Nhiệm vụ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Đơn vị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Ký tên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D4776" w:rsidTr="007D47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Báo cáo viên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Khán giả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776" w:rsidRDefault="007D4776" w:rsidP="007D4776">
      <w:pPr>
        <w:spacing w:before="120" w:after="12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D4776" w:rsidTr="007D4776">
        <w:tc>
          <w:tcPr>
            <w:tcW w:w="4258" w:type="dxa"/>
            <w:hideMark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Điều hành hội nghị </w:t>
            </w:r>
          </w:p>
        </w:tc>
        <w:tc>
          <w:tcPr>
            <w:tcW w:w="4258" w:type="dxa"/>
            <w:hideMark/>
          </w:tcPr>
          <w:p w:rsidR="007D4776" w:rsidRDefault="007D4776" w:rsidP="007D477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BCN khoa  Tiếng Anh</w:t>
            </w:r>
          </w:p>
        </w:tc>
      </w:tr>
    </w:tbl>
    <w:p w:rsidR="007D4776" w:rsidRDefault="007D4776"/>
    <w:p w:rsidR="007D4776" w:rsidRDefault="007D4776">
      <w:r>
        <w:br w:type="page"/>
      </w:r>
    </w:p>
    <w:tbl>
      <w:tblPr>
        <w:tblW w:w="8761" w:type="dxa"/>
        <w:tblLook w:val="04A0" w:firstRow="1" w:lastRow="0" w:firstColumn="1" w:lastColumn="0" w:noHBand="0" w:noVBand="1"/>
      </w:tblPr>
      <w:tblGrid>
        <w:gridCol w:w="4503"/>
        <w:gridCol w:w="4258"/>
      </w:tblGrid>
      <w:tr w:rsidR="007D4776" w:rsidTr="007D4776">
        <w:tc>
          <w:tcPr>
            <w:tcW w:w="4503" w:type="dxa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Trường Đại học Ngoại ngữ - ĐHQGHN 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Khoa Sư phạm Tiếng Anh 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-----------------------</w:t>
            </w:r>
          </w:p>
        </w:tc>
        <w:tc>
          <w:tcPr>
            <w:tcW w:w="4258" w:type="dxa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Độc lập – Tự do – Hạnh phúc </w:t>
            </w:r>
          </w:p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-----------------------</w:t>
            </w:r>
          </w:p>
        </w:tc>
      </w:tr>
    </w:tbl>
    <w:p w:rsidR="007D4776" w:rsidRDefault="007D4776" w:rsidP="007D4776"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BỒI DƯỠNG CHUYÊN MÔN</w:t>
      </w:r>
    </w:p>
    <w:p w:rsidR="007D4776" w:rsidRDefault="007D4776" w:rsidP="007D4776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KHOA/ TỔ BỘ MÔN:</w:t>
      </w:r>
      <w:r>
        <w:rPr>
          <w:rFonts w:ascii="Times New Roman" w:hAnsi="Times New Roman"/>
        </w:rPr>
        <w:t>…………………………………….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I. Thời gian: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II. Điều hành hội nghị: </w:t>
      </w:r>
      <w:r>
        <w:rPr>
          <w:rFonts w:ascii="Times New Roman" w:hAnsi="Times New Roman"/>
        </w:rPr>
        <w:t>………………………………………………………………..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Chủ đề:</w:t>
      </w:r>
      <w:r>
        <w:rPr>
          <w:rFonts w:ascii="Times New Roman" w:hAnsi="Times New Roman"/>
        </w:rPr>
        <w:t xml:space="preserve"> ……………………………………………………………………………</w:t>
      </w:r>
    </w:p>
    <w:p w:rsidR="007D4776" w:rsidRDefault="007D4776" w:rsidP="007D4776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Thành phần tham gia: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09"/>
        <w:gridCol w:w="807"/>
        <w:gridCol w:w="809"/>
        <w:gridCol w:w="719"/>
        <w:gridCol w:w="1581"/>
        <w:gridCol w:w="1149"/>
      </w:tblGrid>
      <w:tr w:rsidR="007D4776" w:rsidTr="007D4776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Nhiệm vụ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Đơn vị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Ký tên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D4776" w:rsidTr="007D47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Báo cáo viên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Khán giả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6" w:rsidRDefault="007D47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76" w:rsidTr="007D4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8" w:type="dxa"/>
            <w:gridSpan w:val="3"/>
            <w:hideMark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Điều hành hội nghị </w:t>
            </w:r>
          </w:p>
        </w:tc>
        <w:tc>
          <w:tcPr>
            <w:tcW w:w="4258" w:type="dxa"/>
            <w:gridSpan w:val="4"/>
            <w:hideMark/>
          </w:tcPr>
          <w:p w:rsidR="007D4776" w:rsidRDefault="007D4776" w:rsidP="007D477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7D4776" w:rsidRDefault="007D4776" w:rsidP="007D477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BCN khoa Tiếng Anh</w:t>
            </w:r>
          </w:p>
        </w:tc>
        <w:bookmarkStart w:id="0" w:name="_GoBack"/>
        <w:bookmarkEnd w:id="0"/>
      </w:tr>
      <w:tr w:rsidR="007D4776" w:rsidTr="007D4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8" w:type="dxa"/>
            <w:gridSpan w:val="3"/>
          </w:tcPr>
          <w:p w:rsidR="007D4776" w:rsidRDefault="007D477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8" w:type="dxa"/>
            <w:gridSpan w:val="4"/>
          </w:tcPr>
          <w:p w:rsidR="007D4776" w:rsidRDefault="007D4776" w:rsidP="007D477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1BA9" w:rsidRDefault="00AB1BA9"/>
    <w:sectPr w:rsidR="00AB1BA9" w:rsidSect="0079382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2C"/>
    <w:rsid w:val="0079382C"/>
    <w:rsid w:val="007D4776"/>
    <w:rsid w:val="00A26BEA"/>
    <w:rsid w:val="00A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8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8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2020-12-03T08:29:00Z</dcterms:created>
  <dcterms:modified xsi:type="dcterms:W3CDTF">2020-12-03T08:34:00Z</dcterms:modified>
</cp:coreProperties>
</file>